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3160"/>
        <w:gridCol w:w="5400"/>
        <w:gridCol w:w="1280"/>
        <w:gridCol w:w="49"/>
      </w:tblGrid>
      <w:tr w:rsidR="00A34AF3" w:rsidTr="00A34AF3">
        <w:trPr>
          <w:trHeight w:val="315"/>
        </w:trPr>
        <w:tc>
          <w:tcPr>
            <w:tcW w:w="9889" w:type="dxa"/>
            <w:gridSpan w:val="4"/>
            <w:noWrap/>
            <w:vAlign w:val="bottom"/>
            <w:hideMark/>
          </w:tcPr>
          <w:p w:rsidR="00A34AF3" w:rsidRDefault="006217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A34A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№ 1</w:t>
            </w:r>
          </w:p>
        </w:tc>
      </w:tr>
      <w:tr w:rsidR="00A34AF3" w:rsidTr="00A34AF3">
        <w:trPr>
          <w:trHeight w:val="315"/>
        </w:trPr>
        <w:tc>
          <w:tcPr>
            <w:tcW w:w="9889" w:type="dxa"/>
            <w:gridSpan w:val="4"/>
            <w:vAlign w:val="bottom"/>
            <w:hideMark/>
          </w:tcPr>
          <w:p w:rsidR="00A34AF3" w:rsidRDefault="00A34A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Решению Думы</w:t>
            </w:r>
          </w:p>
        </w:tc>
      </w:tr>
      <w:tr w:rsidR="00A34AF3" w:rsidTr="00A34AF3">
        <w:trPr>
          <w:trHeight w:val="315"/>
        </w:trPr>
        <w:tc>
          <w:tcPr>
            <w:tcW w:w="9889" w:type="dxa"/>
            <w:gridSpan w:val="4"/>
            <w:vAlign w:val="bottom"/>
            <w:hideMark/>
          </w:tcPr>
          <w:p w:rsidR="00A34AF3" w:rsidRDefault="00A34A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</w:tr>
      <w:tr w:rsidR="00A34AF3" w:rsidTr="00A34AF3">
        <w:trPr>
          <w:trHeight w:val="315"/>
        </w:trPr>
        <w:tc>
          <w:tcPr>
            <w:tcW w:w="9889" w:type="dxa"/>
            <w:gridSpan w:val="4"/>
            <w:vAlign w:val="bottom"/>
            <w:hideMark/>
          </w:tcPr>
          <w:p w:rsidR="00A34AF3" w:rsidRDefault="00A34AF3" w:rsidP="00F97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от________201</w:t>
            </w:r>
            <w:r w:rsidR="00F97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№____</w:t>
            </w:r>
          </w:p>
        </w:tc>
      </w:tr>
      <w:tr w:rsidR="00A34AF3" w:rsidTr="00A34AF3">
        <w:trPr>
          <w:trHeight w:val="315"/>
        </w:trPr>
        <w:tc>
          <w:tcPr>
            <w:tcW w:w="9889" w:type="dxa"/>
            <w:gridSpan w:val="4"/>
            <w:noWrap/>
            <w:vAlign w:val="bottom"/>
            <w:hideMark/>
          </w:tcPr>
          <w:p w:rsidR="00A34AF3" w:rsidRDefault="00A34A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_GoBack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№ 1</w:t>
            </w:r>
          </w:p>
        </w:tc>
      </w:tr>
      <w:tr w:rsidR="00A34AF3" w:rsidTr="00A34AF3">
        <w:trPr>
          <w:trHeight w:val="315"/>
        </w:trPr>
        <w:tc>
          <w:tcPr>
            <w:tcW w:w="9889" w:type="dxa"/>
            <w:gridSpan w:val="4"/>
            <w:vAlign w:val="bottom"/>
            <w:hideMark/>
          </w:tcPr>
          <w:p w:rsidR="00A34AF3" w:rsidRDefault="00A34A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Решению Думы</w:t>
            </w:r>
          </w:p>
        </w:tc>
      </w:tr>
      <w:tr w:rsidR="00A34AF3" w:rsidTr="00A34AF3">
        <w:trPr>
          <w:trHeight w:val="315"/>
        </w:trPr>
        <w:tc>
          <w:tcPr>
            <w:tcW w:w="9889" w:type="dxa"/>
            <w:gridSpan w:val="4"/>
            <w:vAlign w:val="bottom"/>
            <w:hideMark/>
          </w:tcPr>
          <w:p w:rsidR="00A34AF3" w:rsidRDefault="00A34A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</w:tr>
      <w:tr w:rsidR="00A34AF3" w:rsidTr="00A34AF3">
        <w:trPr>
          <w:trHeight w:val="315"/>
        </w:trPr>
        <w:tc>
          <w:tcPr>
            <w:tcW w:w="9889" w:type="dxa"/>
            <w:gridSpan w:val="4"/>
            <w:vAlign w:val="bottom"/>
            <w:hideMark/>
          </w:tcPr>
          <w:p w:rsidR="00A34AF3" w:rsidRPr="00A34AF3" w:rsidRDefault="00A34AF3" w:rsidP="00A34A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.12.201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46/1</w:t>
            </w:r>
          </w:p>
        </w:tc>
      </w:tr>
      <w:tr w:rsidR="00B80D65" w:rsidRPr="0046181E" w:rsidTr="00A34AF3">
        <w:trPr>
          <w:gridAfter w:val="1"/>
          <w:wAfter w:w="49" w:type="dxa"/>
          <w:trHeight w:val="315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80D65" w:rsidRPr="0046181E" w:rsidRDefault="00B80D65" w:rsidP="00B80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0D65" w:rsidRPr="0046181E" w:rsidRDefault="00B80D65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80D65" w:rsidRPr="0046181E" w:rsidRDefault="00B80D65" w:rsidP="00B80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0D65" w:rsidRPr="0046181E" w:rsidTr="00A34AF3">
        <w:trPr>
          <w:gridAfter w:val="1"/>
          <w:wAfter w:w="49" w:type="dxa"/>
          <w:trHeight w:val="330"/>
        </w:trPr>
        <w:tc>
          <w:tcPr>
            <w:tcW w:w="9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0D65" w:rsidRPr="0046181E" w:rsidRDefault="00B80D65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18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Свод доходов бюджета </w:t>
            </w:r>
            <w:proofErr w:type="spellStart"/>
            <w:r w:rsidRPr="004618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4618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городского округа,</w:t>
            </w:r>
          </w:p>
        </w:tc>
      </w:tr>
      <w:tr w:rsidR="00B80D65" w:rsidRPr="0046181E" w:rsidTr="00A34AF3">
        <w:trPr>
          <w:gridAfter w:val="1"/>
          <w:wAfter w:w="49" w:type="dxa"/>
          <w:trHeight w:val="330"/>
        </w:trPr>
        <w:tc>
          <w:tcPr>
            <w:tcW w:w="9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0D65" w:rsidRPr="0046181E" w:rsidRDefault="00B80D65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18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сгруппированных в соответствии с классификацией доходов бюджетов</w:t>
            </w:r>
          </w:p>
        </w:tc>
      </w:tr>
      <w:tr w:rsidR="00B80D65" w:rsidRPr="0046181E" w:rsidTr="00A34AF3">
        <w:trPr>
          <w:gridAfter w:val="1"/>
          <w:wAfter w:w="49" w:type="dxa"/>
          <w:trHeight w:val="330"/>
        </w:trPr>
        <w:tc>
          <w:tcPr>
            <w:tcW w:w="9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0D65" w:rsidRDefault="00B80D65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18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Российской Федерации на 201</w:t>
            </w:r>
            <w:r w:rsidR="002C21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  <w:r w:rsidRPr="004618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  <w:p w:rsidR="00A159F1" w:rsidRDefault="00A159F1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tbl>
            <w:tblPr>
              <w:tblW w:w="9497" w:type="dxa"/>
              <w:tblLayout w:type="fixed"/>
              <w:tblLook w:val="04A0" w:firstRow="1" w:lastRow="0" w:firstColumn="1" w:lastColumn="0" w:noHBand="0" w:noVBand="1"/>
            </w:tblPr>
            <w:tblGrid>
              <w:gridCol w:w="3114"/>
              <w:gridCol w:w="5103"/>
              <w:gridCol w:w="1280"/>
            </w:tblGrid>
            <w:tr w:rsidR="00A159F1" w:rsidRPr="00A159F1" w:rsidTr="0016481F">
              <w:trPr>
                <w:trHeight w:val="276"/>
              </w:trPr>
              <w:tc>
                <w:tcPr>
                  <w:tcW w:w="311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59F1" w:rsidRPr="00A159F1" w:rsidRDefault="00A159F1" w:rsidP="00A1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1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Код бюджетной классификации Российской Федерации</w:t>
                  </w:r>
                </w:p>
              </w:tc>
              <w:tc>
                <w:tcPr>
                  <w:tcW w:w="510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59F1" w:rsidRPr="00A159F1" w:rsidRDefault="00A159F1" w:rsidP="00A1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1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Наименование доходов бюджета</w:t>
                  </w:r>
                </w:p>
              </w:tc>
              <w:tc>
                <w:tcPr>
                  <w:tcW w:w="128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59F1" w:rsidRPr="00A159F1" w:rsidRDefault="00A159F1" w:rsidP="00A1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1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Сумма (тысяч рублей)</w:t>
                  </w:r>
                </w:p>
              </w:tc>
            </w:tr>
            <w:tr w:rsidR="00A159F1" w:rsidRPr="00A159F1" w:rsidTr="0016481F">
              <w:trPr>
                <w:trHeight w:val="276"/>
              </w:trPr>
              <w:tc>
                <w:tcPr>
                  <w:tcW w:w="311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159F1" w:rsidRPr="00A159F1" w:rsidRDefault="00A159F1" w:rsidP="00A159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10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159F1" w:rsidRPr="00A159F1" w:rsidRDefault="00A159F1" w:rsidP="00A159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8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159F1" w:rsidRPr="00A159F1" w:rsidRDefault="00A159F1" w:rsidP="00A159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159F1" w:rsidRPr="00A159F1" w:rsidTr="0016481F">
              <w:trPr>
                <w:trHeight w:val="20"/>
              </w:trPr>
              <w:tc>
                <w:tcPr>
                  <w:tcW w:w="31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59F1" w:rsidRPr="00A159F1" w:rsidRDefault="00A159F1" w:rsidP="00A1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1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59F1" w:rsidRPr="00A159F1" w:rsidRDefault="00A159F1" w:rsidP="00A1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1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59F1" w:rsidRPr="00A159F1" w:rsidRDefault="00A159F1" w:rsidP="00A1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1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</w:tr>
            <w:tr w:rsidR="00A159F1" w:rsidRPr="00A159F1" w:rsidTr="0016481F">
              <w:trPr>
                <w:trHeight w:val="20"/>
              </w:trPr>
              <w:tc>
                <w:tcPr>
                  <w:tcW w:w="31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59F1" w:rsidRPr="00A159F1" w:rsidRDefault="00A159F1" w:rsidP="00A159F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1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000 1 00 00000 00 0000 000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159F1" w:rsidRPr="00A159F1" w:rsidRDefault="00A159F1" w:rsidP="00A159F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A159F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НАЛОГОВЫЕ И НЕНАЛОГОВЫЕ ДОХОДЫ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59F1" w:rsidRPr="00A159F1" w:rsidRDefault="00A159F1" w:rsidP="00A1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A159F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323178,0</w:t>
                  </w:r>
                </w:p>
              </w:tc>
            </w:tr>
            <w:tr w:rsidR="00A159F1" w:rsidRPr="00A159F1" w:rsidTr="0016481F">
              <w:trPr>
                <w:trHeight w:val="20"/>
              </w:trPr>
              <w:tc>
                <w:tcPr>
                  <w:tcW w:w="31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59F1" w:rsidRPr="00A159F1" w:rsidRDefault="00A159F1" w:rsidP="00A159F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1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000 1 01 00000 00 0000 000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59F1" w:rsidRPr="00A159F1" w:rsidRDefault="00A159F1" w:rsidP="00A159F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1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НАЛОГИ НА ПРИБЫЛЬ, ДОХОДЫ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59F1" w:rsidRPr="00A159F1" w:rsidRDefault="00A159F1" w:rsidP="00A1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1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143818,0</w:t>
                  </w:r>
                </w:p>
              </w:tc>
            </w:tr>
            <w:tr w:rsidR="00A159F1" w:rsidRPr="00A159F1" w:rsidTr="0016481F">
              <w:trPr>
                <w:trHeight w:val="20"/>
              </w:trPr>
              <w:tc>
                <w:tcPr>
                  <w:tcW w:w="31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59F1" w:rsidRPr="00A159F1" w:rsidRDefault="00A159F1" w:rsidP="00A159F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1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000 1 01 02000 01 0000 110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59F1" w:rsidRPr="00A159F1" w:rsidRDefault="00A159F1" w:rsidP="00A159F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1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 на доходы физических лиц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59F1" w:rsidRPr="00A159F1" w:rsidRDefault="00A159F1" w:rsidP="00A1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1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143818,0</w:t>
                  </w:r>
                </w:p>
              </w:tc>
            </w:tr>
            <w:tr w:rsidR="00A159F1" w:rsidRPr="00A159F1" w:rsidTr="0016481F">
              <w:trPr>
                <w:trHeight w:val="20"/>
              </w:trPr>
              <w:tc>
                <w:tcPr>
                  <w:tcW w:w="31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A159F1" w:rsidRPr="00A159F1" w:rsidRDefault="00A159F1" w:rsidP="00A159F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1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000 1 03 00000 00 0000 000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159F1" w:rsidRPr="00A159F1" w:rsidRDefault="00A159F1" w:rsidP="00A159F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1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НАЛОГИ НА ТОВАРЫ (РАБОТЫ, УСЛУГИ), РЕАЛИЗУЕМЫЕ НА ТЕРРИТОРИИ РОССИЙСКОЙ ФЕДЕРАЦИИ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59F1" w:rsidRPr="00A159F1" w:rsidRDefault="00A159F1" w:rsidP="00A1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1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8258,0</w:t>
                  </w:r>
                </w:p>
              </w:tc>
            </w:tr>
            <w:tr w:rsidR="00A159F1" w:rsidRPr="00A159F1" w:rsidTr="0016481F">
              <w:trPr>
                <w:trHeight w:val="20"/>
              </w:trPr>
              <w:tc>
                <w:tcPr>
                  <w:tcW w:w="31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A159F1" w:rsidRPr="00A159F1" w:rsidRDefault="00A159F1" w:rsidP="00A159F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1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000 1 03 02000 01 0000 110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159F1" w:rsidRPr="00A159F1" w:rsidRDefault="00A159F1" w:rsidP="00A159F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1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Акцизы по подакцизным товарам (продукции), производимым на территории Российской Федерации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59F1" w:rsidRPr="00A159F1" w:rsidRDefault="00A159F1" w:rsidP="00A1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1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8258,0</w:t>
                  </w:r>
                </w:p>
              </w:tc>
            </w:tr>
            <w:tr w:rsidR="00A159F1" w:rsidRPr="00A159F1" w:rsidTr="0016481F">
              <w:trPr>
                <w:trHeight w:val="20"/>
              </w:trPr>
              <w:tc>
                <w:tcPr>
                  <w:tcW w:w="31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59F1" w:rsidRPr="00A159F1" w:rsidRDefault="00A159F1" w:rsidP="00A159F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1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000 1 05 00000 00 0000 000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59F1" w:rsidRPr="00A159F1" w:rsidRDefault="00A159F1" w:rsidP="00A159F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1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НАЛОГИ НА СОВОКУПНЫЙ ДОХОД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59F1" w:rsidRPr="00A159F1" w:rsidRDefault="00A159F1" w:rsidP="00A1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1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41395,0</w:t>
                  </w:r>
                </w:p>
              </w:tc>
            </w:tr>
            <w:tr w:rsidR="00A159F1" w:rsidRPr="00A159F1" w:rsidTr="0016481F">
              <w:trPr>
                <w:trHeight w:val="20"/>
              </w:trPr>
              <w:tc>
                <w:tcPr>
                  <w:tcW w:w="31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59F1" w:rsidRPr="00A159F1" w:rsidRDefault="00A159F1" w:rsidP="00A159F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1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000 1 05 01000 01 0000 110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59F1" w:rsidRPr="00A159F1" w:rsidRDefault="00A159F1" w:rsidP="00A159F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1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Налог, взимаемый в связи с применением упрощенной системы налогообложения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59F1" w:rsidRPr="00A159F1" w:rsidRDefault="00A159F1" w:rsidP="00A1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1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23272,0</w:t>
                  </w:r>
                </w:p>
              </w:tc>
            </w:tr>
            <w:tr w:rsidR="00A159F1" w:rsidRPr="00A159F1" w:rsidTr="0016481F">
              <w:trPr>
                <w:trHeight w:val="20"/>
              </w:trPr>
              <w:tc>
                <w:tcPr>
                  <w:tcW w:w="31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59F1" w:rsidRPr="00A159F1" w:rsidRDefault="00A159F1" w:rsidP="00A159F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1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000 1 05 02000 02 0000 110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59F1" w:rsidRPr="00A159F1" w:rsidRDefault="00A159F1" w:rsidP="00A159F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1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Единый налог на вмененный доход для отдельных видов деятельности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59F1" w:rsidRPr="00A159F1" w:rsidRDefault="00A159F1" w:rsidP="00A1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1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16691,0</w:t>
                  </w:r>
                </w:p>
              </w:tc>
            </w:tr>
            <w:tr w:rsidR="00A159F1" w:rsidRPr="00A159F1" w:rsidTr="0016481F">
              <w:trPr>
                <w:trHeight w:val="20"/>
              </w:trPr>
              <w:tc>
                <w:tcPr>
                  <w:tcW w:w="31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59F1" w:rsidRPr="00A159F1" w:rsidRDefault="00A159F1" w:rsidP="00A159F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1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000 1 05 03000 01 0000 110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59F1" w:rsidRPr="00A159F1" w:rsidRDefault="00A159F1" w:rsidP="00A159F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1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Единый сельскохозяйственный налог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59F1" w:rsidRPr="00A159F1" w:rsidRDefault="00A159F1" w:rsidP="00A1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1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6,0</w:t>
                  </w:r>
                </w:p>
              </w:tc>
            </w:tr>
            <w:tr w:rsidR="00A159F1" w:rsidRPr="00A159F1" w:rsidTr="0016481F">
              <w:trPr>
                <w:trHeight w:val="20"/>
              </w:trPr>
              <w:tc>
                <w:tcPr>
                  <w:tcW w:w="31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59F1" w:rsidRPr="00A159F1" w:rsidRDefault="00A159F1" w:rsidP="00A159F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1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000 1 05 04010 02 0000 110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59F1" w:rsidRPr="00A159F1" w:rsidRDefault="00A159F1" w:rsidP="00A159F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1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Налог, взимаемый в связи с применением патентной системы налогообложения, зачисляемый в бюджеты городских округов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59F1" w:rsidRPr="00A159F1" w:rsidRDefault="00A159F1" w:rsidP="00A1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1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1426,0</w:t>
                  </w:r>
                </w:p>
              </w:tc>
            </w:tr>
            <w:tr w:rsidR="00A159F1" w:rsidRPr="00A159F1" w:rsidTr="0016481F">
              <w:trPr>
                <w:trHeight w:val="20"/>
              </w:trPr>
              <w:tc>
                <w:tcPr>
                  <w:tcW w:w="31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59F1" w:rsidRPr="00A159F1" w:rsidRDefault="00A159F1" w:rsidP="00A159F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1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000 1 06 00000 00 0000 000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59F1" w:rsidRPr="00A159F1" w:rsidRDefault="00A159F1" w:rsidP="00A159F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1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НАЛОГИ НА ИМУЩЕСТВО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59F1" w:rsidRPr="00A159F1" w:rsidRDefault="00A159F1" w:rsidP="00A1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1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64451,0</w:t>
                  </w:r>
                </w:p>
              </w:tc>
            </w:tr>
            <w:tr w:rsidR="00A159F1" w:rsidRPr="00A159F1" w:rsidTr="0016481F">
              <w:trPr>
                <w:trHeight w:val="20"/>
              </w:trPr>
              <w:tc>
                <w:tcPr>
                  <w:tcW w:w="31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59F1" w:rsidRPr="00A159F1" w:rsidRDefault="00A159F1" w:rsidP="00A159F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1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000 1 06 01000 00 0000 110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59F1" w:rsidRPr="00A159F1" w:rsidRDefault="00A159F1" w:rsidP="00A159F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1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 на имущество физических лиц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59F1" w:rsidRPr="00A159F1" w:rsidRDefault="00A159F1" w:rsidP="00A1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1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10044,0</w:t>
                  </w:r>
                </w:p>
              </w:tc>
            </w:tr>
            <w:tr w:rsidR="00A159F1" w:rsidRPr="00A159F1" w:rsidTr="0016481F">
              <w:trPr>
                <w:trHeight w:val="20"/>
              </w:trPr>
              <w:tc>
                <w:tcPr>
                  <w:tcW w:w="31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59F1" w:rsidRPr="00A159F1" w:rsidRDefault="00A159F1" w:rsidP="00A159F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1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000 1 06 01020 04 0000 110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59F1" w:rsidRPr="00A159F1" w:rsidRDefault="00A159F1" w:rsidP="00A159F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1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59F1" w:rsidRPr="00A159F1" w:rsidRDefault="00A159F1" w:rsidP="00A1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1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10044,0</w:t>
                  </w:r>
                </w:p>
              </w:tc>
            </w:tr>
            <w:tr w:rsidR="00A159F1" w:rsidRPr="00A159F1" w:rsidTr="0016481F">
              <w:trPr>
                <w:trHeight w:val="20"/>
              </w:trPr>
              <w:tc>
                <w:tcPr>
                  <w:tcW w:w="31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59F1" w:rsidRPr="00A159F1" w:rsidRDefault="00A159F1" w:rsidP="00A159F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1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000 1 06 06000 00 0000 110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59F1" w:rsidRPr="00A159F1" w:rsidRDefault="00A159F1" w:rsidP="00A159F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1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Земельный налог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59F1" w:rsidRPr="00A159F1" w:rsidRDefault="00A159F1" w:rsidP="00A1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1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54407,0</w:t>
                  </w:r>
                </w:p>
              </w:tc>
            </w:tr>
            <w:tr w:rsidR="00A159F1" w:rsidRPr="00A159F1" w:rsidTr="0016481F">
              <w:trPr>
                <w:trHeight w:val="20"/>
              </w:trPr>
              <w:tc>
                <w:tcPr>
                  <w:tcW w:w="31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59F1" w:rsidRPr="00A159F1" w:rsidRDefault="00A159F1" w:rsidP="00A159F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1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000 1 06 06032 04 0000 110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59F1" w:rsidRPr="00A159F1" w:rsidRDefault="00A159F1" w:rsidP="00A159F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1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Земельный налог с организаций, обладающих земельным участком, расположенным в границах городских округов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59F1" w:rsidRPr="00A159F1" w:rsidRDefault="00A159F1" w:rsidP="00A1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1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26463,0</w:t>
                  </w:r>
                </w:p>
              </w:tc>
            </w:tr>
            <w:tr w:rsidR="00A159F1" w:rsidRPr="00A159F1" w:rsidTr="0016481F">
              <w:trPr>
                <w:trHeight w:val="20"/>
              </w:trPr>
              <w:tc>
                <w:tcPr>
                  <w:tcW w:w="31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59F1" w:rsidRPr="00A159F1" w:rsidRDefault="00A159F1" w:rsidP="00A159F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1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000 1 06 06042 04 0000 110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59F1" w:rsidRPr="00A159F1" w:rsidRDefault="00A159F1" w:rsidP="00A159F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1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Земельный налог с физических лиц, обладающих земельным участком, расположенным в границах городских округов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59F1" w:rsidRPr="00A159F1" w:rsidRDefault="00A159F1" w:rsidP="00A1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1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27944,0</w:t>
                  </w:r>
                </w:p>
              </w:tc>
            </w:tr>
            <w:tr w:rsidR="00A159F1" w:rsidRPr="00A159F1" w:rsidTr="0016481F">
              <w:trPr>
                <w:trHeight w:val="20"/>
              </w:trPr>
              <w:tc>
                <w:tcPr>
                  <w:tcW w:w="31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59F1" w:rsidRPr="00A159F1" w:rsidRDefault="00A159F1" w:rsidP="00A159F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1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000 1 08 00000 00 0000 000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59F1" w:rsidRPr="00A159F1" w:rsidRDefault="00A159F1" w:rsidP="00A159F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1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ГОСУДАРСТВЕННАЯ ПОШЛИНА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159F1" w:rsidRPr="00A159F1" w:rsidRDefault="00A159F1" w:rsidP="00A1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1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1860,0</w:t>
                  </w:r>
                </w:p>
              </w:tc>
            </w:tr>
            <w:tr w:rsidR="00A159F1" w:rsidRPr="00A159F1" w:rsidTr="0016481F">
              <w:trPr>
                <w:trHeight w:val="20"/>
              </w:trPr>
              <w:tc>
                <w:tcPr>
                  <w:tcW w:w="31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59F1" w:rsidRPr="00A159F1" w:rsidRDefault="00A159F1" w:rsidP="00A159F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1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000 1 08 03010 01 0000 110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59F1" w:rsidRPr="00A159F1" w:rsidRDefault="00A159F1" w:rsidP="00A159F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1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Государственная пошлина по делам, </w:t>
                  </w:r>
                  <w:r w:rsidRPr="00A1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рассматриваемым в судах общей юрисдикции, мировыми судьями (за исключением Верховного Суда Российской Федерации)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159F1" w:rsidRPr="00A159F1" w:rsidRDefault="00A159F1" w:rsidP="00A1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1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1805,0</w:t>
                  </w:r>
                </w:p>
              </w:tc>
            </w:tr>
            <w:tr w:rsidR="00A159F1" w:rsidRPr="00A159F1" w:rsidTr="0016481F">
              <w:trPr>
                <w:trHeight w:val="20"/>
              </w:trPr>
              <w:tc>
                <w:tcPr>
                  <w:tcW w:w="31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59F1" w:rsidRPr="00A159F1" w:rsidRDefault="00A159F1" w:rsidP="00A159F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1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000 1 08 07150 01 0000 110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59F1" w:rsidRPr="00A159F1" w:rsidRDefault="00A159F1" w:rsidP="00A159F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1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Государственная пошлина за выдачу разрешения на установку рекламной конструкции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159F1" w:rsidRPr="00A159F1" w:rsidRDefault="00A159F1" w:rsidP="00A1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1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55,0</w:t>
                  </w:r>
                </w:p>
              </w:tc>
            </w:tr>
            <w:tr w:rsidR="00A159F1" w:rsidRPr="00A159F1" w:rsidTr="0016481F">
              <w:trPr>
                <w:trHeight w:val="20"/>
              </w:trPr>
              <w:tc>
                <w:tcPr>
                  <w:tcW w:w="821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159F1" w:rsidRPr="00A159F1" w:rsidRDefault="00A159F1" w:rsidP="00A159F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A159F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Итого собственные доходы (налоговые)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59F1" w:rsidRPr="00A159F1" w:rsidRDefault="00A159F1" w:rsidP="00A1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A159F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259782,0</w:t>
                  </w:r>
                </w:p>
              </w:tc>
            </w:tr>
            <w:tr w:rsidR="00A159F1" w:rsidRPr="00A159F1" w:rsidTr="0016481F">
              <w:trPr>
                <w:trHeight w:val="20"/>
              </w:trPr>
              <w:tc>
                <w:tcPr>
                  <w:tcW w:w="31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59F1" w:rsidRPr="00A159F1" w:rsidRDefault="00A159F1" w:rsidP="00A159F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1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000 1 11 00000 00 0000 000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159F1" w:rsidRPr="00A159F1" w:rsidRDefault="00A159F1" w:rsidP="00A159F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1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ДОХОДЫ ОТ ИСПОЛЬЗОВАНИЯ ИМУЩЕСТВА, НАХОДЯЩЕГОСЯ В ГОСУДАРСТВЕННОЙ И МУНИЦИПАЛЬНОЙ СОБСТВЕННОСТИ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59F1" w:rsidRPr="00A159F1" w:rsidRDefault="00A159F1" w:rsidP="00A1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1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15215,0</w:t>
                  </w:r>
                </w:p>
              </w:tc>
            </w:tr>
            <w:tr w:rsidR="00A159F1" w:rsidRPr="00A159F1" w:rsidTr="0016481F">
              <w:trPr>
                <w:trHeight w:val="20"/>
              </w:trPr>
              <w:tc>
                <w:tcPr>
                  <w:tcW w:w="31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59F1" w:rsidRPr="00A159F1" w:rsidRDefault="00A159F1" w:rsidP="00A159F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1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000 1 11 05000 00 0000 120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159F1" w:rsidRPr="00A159F1" w:rsidRDefault="00A159F1" w:rsidP="00A159F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1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59F1" w:rsidRPr="00A159F1" w:rsidRDefault="00A159F1" w:rsidP="00A1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1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15215,0</w:t>
                  </w:r>
                </w:p>
              </w:tc>
            </w:tr>
            <w:tr w:rsidR="00A159F1" w:rsidRPr="00A159F1" w:rsidTr="0016481F">
              <w:trPr>
                <w:trHeight w:val="20"/>
              </w:trPr>
              <w:tc>
                <w:tcPr>
                  <w:tcW w:w="31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59F1" w:rsidRPr="00A159F1" w:rsidRDefault="00A159F1" w:rsidP="00A159F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1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000 1 11 05012 04 0000 120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159F1" w:rsidRPr="00A159F1" w:rsidRDefault="00A159F1" w:rsidP="00A159F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1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159F1" w:rsidRPr="00A159F1" w:rsidRDefault="00A159F1" w:rsidP="00A1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1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13201,0</w:t>
                  </w:r>
                </w:p>
              </w:tc>
            </w:tr>
            <w:tr w:rsidR="00A159F1" w:rsidRPr="00A159F1" w:rsidTr="0016481F">
              <w:trPr>
                <w:trHeight w:val="20"/>
              </w:trPr>
              <w:tc>
                <w:tcPr>
                  <w:tcW w:w="31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59F1" w:rsidRPr="00A159F1" w:rsidRDefault="00A159F1" w:rsidP="00A159F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159F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000 1 11 05024 04 0000 120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59F1" w:rsidRPr="00A159F1" w:rsidRDefault="00A159F1" w:rsidP="00A159F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A1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      </w:r>
                  <w:proofErr w:type="gramEnd"/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159F1" w:rsidRPr="00A159F1" w:rsidRDefault="00A159F1" w:rsidP="00A1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1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106,0</w:t>
                  </w:r>
                </w:p>
              </w:tc>
            </w:tr>
            <w:tr w:rsidR="00A159F1" w:rsidRPr="00A159F1" w:rsidTr="0016481F">
              <w:trPr>
                <w:trHeight w:val="20"/>
              </w:trPr>
              <w:tc>
                <w:tcPr>
                  <w:tcW w:w="31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59F1" w:rsidRPr="00A159F1" w:rsidRDefault="00A159F1" w:rsidP="00A159F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159F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000 1 11 05034 04 0000 120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59F1" w:rsidRPr="00A159F1" w:rsidRDefault="00A159F1" w:rsidP="00A159F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1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159F1" w:rsidRPr="00A159F1" w:rsidRDefault="00A159F1" w:rsidP="00A1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1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374,0</w:t>
                  </w:r>
                </w:p>
              </w:tc>
            </w:tr>
            <w:tr w:rsidR="00A159F1" w:rsidRPr="00A159F1" w:rsidTr="0016481F">
              <w:trPr>
                <w:trHeight w:val="20"/>
              </w:trPr>
              <w:tc>
                <w:tcPr>
                  <w:tcW w:w="31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59F1" w:rsidRPr="00A159F1" w:rsidRDefault="00A159F1" w:rsidP="00A159F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1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000 1 11 05074 04 0000 120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159F1" w:rsidRPr="00A159F1" w:rsidRDefault="00A159F1" w:rsidP="00A159F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1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Доходы от сдачи в аренду имущества, составляющего казну городских округов (за исключением земельных участков)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159F1" w:rsidRPr="00A159F1" w:rsidRDefault="00A159F1" w:rsidP="00A1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1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1534,0</w:t>
                  </w:r>
                </w:p>
              </w:tc>
            </w:tr>
            <w:tr w:rsidR="00A159F1" w:rsidRPr="00A159F1" w:rsidTr="0016481F">
              <w:trPr>
                <w:trHeight w:val="20"/>
              </w:trPr>
              <w:tc>
                <w:tcPr>
                  <w:tcW w:w="31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59F1" w:rsidRPr="00A159F1" w:rsidRDefault="00A159F1" w:rsidP="00A159F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1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000 1 11 09000 00 0000 120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159F1" w:rsidRPr="00A159F1" w:rsidRDefault="00A159F1" w:rsidP="00A159F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1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159F1" w:rsidRPr="00A159F1" w:rsidRDefault="00A159F1" w:rsidP="00A1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1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A159F1" w:rsidRPr="00A159F1" w:rsidTr="0016481F">
              <w:trPr>
                <w:trHeight w:val="20"/>
              </w:trPr>
              <w:tc>
                <w:tcPr>
                  <w:tcW w:w="31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59F1" w:rsidRPr="00A159F1" w:rsidRDefault="00A159F1" w:rsidP="00A159F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1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000 1 11 09044 04 0000 120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159F1" w:rsidRPr="00A159F1" w:rsidRDefault="00A159F1" w:rsidP="00A159F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1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Прочие поступления от использования имущества, находящегося в собственности городских округов (за исключением имущества муниципальных бюджетных и </w:t>
                  </w:r>
                  <w:r w:rsidRPr="00A1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автономных учреждений, а также имущества муниципальных унитарных предприятий, в том числе казенных)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159F1" w:rsidRPr="00A159F1" w:rsidRDefault="00A159F1" w:rsidP="00A1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1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0,0</w:t>
                  </w:r>
                </w:p>
              </w:tc>
            </w:tr>
            <w:tr w:rsidR="00A159F1" w:rsidRPr="00A159F1" w:rsidTr="0016481F">
              <w:trPr>
                <w:trHeight w:val="20"/>
              </w:trPr>
              <w:tc>
                <w:tcPr>
                  <w:tcW w:w="31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59F1" w:rsidRPr="00A159F1" w:rsidRDefault="00A159F1" w:rsidP="00A159F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1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000 1 12 00000 00 0000 000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159F1" w:rsidRPr="00A159F1" w:rsidRDefault="00A159F1" w:rsidP="00A159F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1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ПЛАТЕЖИ </w:t>
                  </w:r>
                  <w:proofErr w:type="gramStart"/>
                  <w:r w:rsidRPr="00A1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</w:t>
                  </w:r>
                  <w:proofErr w:type="gramEnd"/>
                  <w:r w:rsidRPr="00A1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ПОЛЬЗОВАНИЕ ПРИРОДНЫМИ РЕСУРСАМИ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59F1" w:rsidRPr="00A159F1" w:rsidRDefault="00A159F1" w:rsidP="00A1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1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714,0</w:t>
                  </w:r>
                </w:p>
              </w:tc>
            </w:tr>
            <w:tr w:rsidR="00A159F1" w:rsidRPr="00A159F1" w:rsidTr="0016481F">
              <w:trPr>
                <w:trHeight w:val="20"/>
              </w:trPr>
              <w:tc>
                <w:tcPr>
                  <w:tcW w:w="31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59F1" w:rsidRPr="00A159F1" w:rsidRDefault="00A159F1" w:rsidP="00A159F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1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000 1 12 01000 01 0000 120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159F1" w:rsidRPr="00A159F1" w:rsidRDefault="00A159F1" w:rsidP="00A159F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1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Плата за негативное воздействие на окружающую среду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159F1" w:rsidRPr="00A159F1" w:rsidRDefault="00A159F1" w:rsidP="00A1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1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714,0</w:t>
                  </w:r>
                </w:p>
              </w:tc>
            </w:tr>
            <w:tr w:rsidR="00A159F1" w:rsidRPr="00A159F1" w:rsidTr="0016481F">
              <w:trPr>
                <w:trHeight w:val="20"/>
              </w:trPr>
              <w:tc>
                <w:tcPr>
                  <w:tcW w:w="31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59F1" w:rsidRPr="00A159F1" w:rsidRDefault="00A159F1" w:rsidP="00A159F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1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000 1 13 00000 00 0000 000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159F1" w:rsidRPr="00A159F1" w:rsidRDefault="00A159F1" w:rsidP="00A159F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1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ДОХОДЫ ОТ ОКАЗАНИЯ ПЛАТНЫХ УСЛУГ (РАБОТ) И КОМПЕНСАЦИИ ЗАТРАТ ГОСУДАРСТВА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159F1" w:rsidRPr="00A159F1" w:rsidRDefault="00A159F1" w:rsidP="00A1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1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743,0</w:t>
                  </w:r>
                </w:p>
              </w:tc>
            </w:tr>
            <w:tr w:rsidR="00A159F1" w:rsidRPr="00A159F1" w:rsidTr="0016481F">
              <w:trPr>
                <w:trHeight w:val="20"/>
              </w:trPr>
              <w:tc>
                <w:tcPr>
                  <w:tcW w:w="31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59F1" w:rsidRPr="00A159F1" w:rsidRDefault="00A159F1" w:rsidP="00A159F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1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000 1 13 01994 04 0000 130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159F1" w:rsidRPr="00A159F1" w:rsidRDefault="00A159F1" w:rsidP="00A159F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1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Прочие доходы от оказания платных услуг (работ) получателями средств бюджетов городских округов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159F1" w:rsidRPr="00A159F1" w:rsidRDefault="00A159F1" w:rsidP="00A1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1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743,0</w:t>
                  </w:r>
                </w:p>
              </w:tc>
            </w:tr>
            <w:tr w:rsidR="00A159F1" w:rsidRPr="00A159F1" w:rsidTr="0016481F">
              <w:trPr>
                <w:trHeight w:val="20"/>
              </w:trPr>
              <w:tc>
                <w:tcPr>
                  <w:tcW w:w="31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59F1" w:rsidRPr="00A159F1" w:rsidRDefault="00A159F1" w:rsidP="00A159F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1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000 1 14 00000 00 0000 000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159F1" w:rsidRPr="00A159F1" w:rsidRDefault="00A159F1" w:rsidP="00A159F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1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ДОХОДЫ ОТ ПРОДАЖИ МАТЕРИАЛЬНЫХ И НЕМАТЕРИАЛЬНЫХ АКТИВОВ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59F1" w:rsidRPr="00A159F1" w:rsidRDefault="00A159F1" w:rsidP="00A1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1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45708,0</w:t>
                  </w:r>
                </w:p>
              </w:tc>
            </w:tr>
            <w:tr w:rsidR="00A159F1" w:rsidRPr="00A159F1" w:rsidTr="0016481F">
              <w:trPr>
                <w:trHeight w:val="20"/>
              </w:trPr>
              <w:tc>
                <w:tcPr>
                  <w:tcW w:w="31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59F1" w:rsidRPr="00A159F1" w:rsidRDefault="00A159F1" w:rsidP="00A159F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1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000 1 14 01000 00 0000 410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159F1" w:rsidRPr="00A159F1" w:rsidRDefault="00A159F1" w:rsidP="00A159F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1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Доходы от продажи квартир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59F1" w:rsidRPr="00A159F1" w:rsidRDefault="00A159F1" w:rsidP="00A1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1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1668,0</w:t>
                  </w:r>
                </w:p>
              </w:tc>
            </w:tr>
            <w:tr w:rsidR="00A159F1" w:rsidRPr="00A159F1" w:rsidTr="0016481F">
              <w:trPr>
                <w:trHeight w:val="20"/>
              </w:trPr>
              <w:tc>
                <w:tcPr>
                  <w:tcW w:w="31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59F1" w:rsidRPr="00A159F1" w:rsidRDefault="00A159F1" w:rsidP="00A159F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1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000 1 14 01040 04 0000 410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159F1" w:rsidRPr="00A159F1" w:rsidRDefault="00A159F1" w:rsidP="00A159F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1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Доходы от продажи квартир, находящихся в собственности городских округов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59F1" w:rsidRPr="00A159F1" w:rsidRDefault="00A159F1" w:rsidP="00A1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1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1668,0</w:t>
                  </w:r>
                </w:p>
              </w:tc>
            </w:tr>
            <w:tr w:rsidR="00A159F1" w:rsidRPr="00A159F1" w:rsidTr="0016481F">
              <w:trPr>
                <w:trHeight w:val="20"/>
              </w:trPr>
              <w:tc>
                <w:tcPr>
                  <w:tcW w:w="31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59F1" w:rsidRPr="00A159F1" w:rsidRDefault="00A159F1" w:rsidP="00A159F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1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000 1 14 02000 00 0000 000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159F1" w:rsidRPr="00A159F1" w:rsidRDefault="00A159F1" w:rsidP="00A159F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1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Доходы от реализации имущества, находящегося в государственной и муниципальной собственности (за исключением имущества автономных учреждений, а также имущества государственных и муниципальных унитарных предприятий, в том числе казенных) 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59F1" w:rsidRPr="00A159F1" w:rsidRDefault="00A159F1" w:rsidP="00A1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1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3825,0</w:t>
                  </w:r>
                </w:p>
              </w:tc>
            </w:tr>
            <w:tr w:rsidR="00A159F1" w:rsidRPr="00A159F1" w:rsidTr="0016481F">
              <w:trPr>
                <w:trHeight w:val="20"/>
              </w:trPr>
              <w:tc>
                <w:tcPr>
                  <w:tcW w:w="31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59F1" w:rsidRPr="00A159F1" w:rsidRDefault="00A159F1" w:rsidP="00A159F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1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000 1 14 02043 04 0000 410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159F1" w:rsidRPr="00A159F1" w:rsidRDefault="00A159F1" w:rsidP="00A159F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1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в части реализации основных средств по указанному имуществу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59F1" w:rsidRPr="00A159F1" w:rsidRDefault="00A159F1" w:rsidP="00A1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1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3825,0</w:t>
                  </w:r>
                </w:p>
              </w:tc>
            </w:tr>
            <w:tr w:rsidR="00A159F1" w:rsidRPr="00A159F1" w:rsidTr="0016481F">
              <w:trPr>
                <w:trHeight w:val="20"/>
              </w:trPr>
              <w:tc>
                <w:tcPr>
                  <w:tcW w:w="31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59F1" w:rsidRPr="00A159F1" w:rsidRDefault="00A159F1" w:rsidP="00A159F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1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000 1 14 06000 00 0000 430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159F1" w:rsidRPr="00A159F1" w:rsidRDefault="00A159F1" w:rsidP="00A159F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1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Доходы от продажи земельных участков, находящихся в государственной и муниципальной собственности (за исключением земельных участков автономных учреждений)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59F1" w:rsidRPr="00A159F1" w:rsidRDefault="00A159F1" w:rsidP="00A1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1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40215,0</w:t>
                  </w:r>
                </w:p>
              </w:tc>
            </w:tr>
            <w:tr w:rsidR="00A159F1" w:rsidRPr="00A159F1" w:rsidTr="0016481F">
              <w:trPr>
                <w:trHeight w:val="20"/>
              </w:trPr>
              <w:tc>
                <w:tcPr>
                  <w:tcW w:w="31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59F1" w:rsidRPr="00A159F1" w:rsidRDefault="00A159F1" w:rsidP="00A159F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1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  <w:r w:rsidRPr="00A159F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A1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1 14 06012 04 0000 430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59F1" w:rsidRPr="00A159F1" w:rsidRDefault="00A159F1" w:rsidP="00A159F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1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159F1" w:rsidRPr="00A159F1" w:rsidRDefault="00A159F1" w:rsidP="00A1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1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39679,0</w:t>
                  </w:r>
                </w:p>
              </w:tc>
            </w:tr>
            <w:tr w:rsidR="00A159F1" w:rsidRPr="00A159F1" w:rsidTr="0016481F">
              <w:trPr>
                <w:trHeight w:val="20"/>
              </w:trPr>
              <w:tc>
                <w:tcPr>
                  <w:tcW w:w="31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59F1" w:rsidRPr="00A159F1" w:rsidRDefault="00A159F1" w:rsidP="00A159F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1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000 1 14 06312 04 0000 430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59F1" w:rsidRPr="00A159F1" w:rsidRDefault="00A159F1" w:rsidP="00A159F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1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159F1" w:rsidRPr="00A159F1" w:rsidRDefault="00A159F1" w:rsidP="00A1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1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536,0</w:t>
                  </w:r>
                </w:p>
              </w:tc>
            </w:tr>
            <w:tr w:rsidR="00A159F1" w:rsidRPr="00A159F1" w:rsidTr="0016481F">
              <w:trPr>
                <w:trHeight w:val="20"/>
              </w:trPr>
              <w:tc>
                <w:tcPr>
                  <w:tcW w:w="31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159F1" w:rsidRPr="00A159F1" w:rsidRDefault="00A159F1" w:rsidP="00A159F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1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000 1 16 00000 00 0000 000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159F1" w:rsidRPr="00A159F1" w:rsidRDefault="00A159F1" w:rsidP="00A159F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1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ШТРАФЫ, САНКЦИИ, ВОЗМЕЩЕНИЕ УЩЕРБА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59F1" w:rsidRPr="00A159F1" w:rsidRDefault="00A159F1" w:rsidP="00A1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1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111,0</w:t>
                  </w:r>
                </w:p>
              </w:tc>
            </w:tr>
            <w:tr w:rsidR="00A159F1" w:rsidRPr="00A159F1" w:rsidTr="0016481F">
              <w:trPr>
                <w:trHeight w:val="20"/>
              </w:trPr>
              <w:tc>
                <w:tcPr>
                  <w:tcW w:w="31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159F1" w:rsidRPr="00A159F1" w:rsidRDefault="00A159F1" w:rsidP="00A159F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1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000 1 17 00000 00 0000 000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159F1" w:rsidRPr="00A159F1" w:rsidRDefault="00A159F1" w:rsidP="00A159F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1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ПРОЧИЕ НЕНАЛОГОВЫЕ ПОСТУПЛЕНИЯ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59F1" w:rsidRPr="00A159F1" w:rsidRDefault="00A159F1" w:rsidP="00A1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1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905,0</w:t>
                  </w:r>
                </w:p>
              </w:tc>
            </w:tr>
            <w:tr w:rsidR="00A159F1" w:rsidRPr="00A159F1" w:rsidTr="0016481F">
              <w:trPr>
                <w:trHeight w:val="20"/>
              </w:trPr>
              <w:tc>
                <w:tcPr>
                  <w:tcW w:w="31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159F1" w:rsidRPr="00A159F1" w:rsidRDefault="00A159F1" w:rsidP="00A159F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1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000 1 17 05 040 04 0000 180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159F1" w:rsidRPr="00A159F1" w:rsidRDefault="00A159F1" w:rsidP="00A159F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1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Прочие неналоговые доходы бюджетов городских округов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59F1" w:rsidRPr="00A159F1" w:rsidRDefault="00A159F1" w:rsidP="00A1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1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905,0</w:t>
                  </w:r>
                </w:p>
              </w:tc>
            </w:tr>
            <w:tr w:rsidR="00A159F1" w:rsidRPr="00A159F1" w:rsidTr="0016481F">
              <w:trPr>
                <w:trHeight w:val="20"/>
              </w:trPr>
              <w:tc>
                <w:tcPr>
                  <w:tcW w:w="821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59F1" w:rsidRPr="00A159F1" w:rsidRDefault="00A159F1" w:rsidP="00A159F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A159F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Итого собственные доходы (неналоговые)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59F1" w:rsidRPr="00A159F1" w:rsidRDefault="00A159F1" w:rsidP="00A1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A159F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63396,0</w:t>
                  </w:r>
                </w:p>
              </w:tc>
            </w:tr>
            <w:tr w:rsidR="00F74D14" w:rsidRPr="00A159F1" w:rsidTr="0016481F">
              <w:trPr>
                <w:trHeight w:val="20"/>
              </w:trPr>
              <w:tc>
                <w:tcPr>
                  <w:tcW w:w="31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74D14" w:rsidRPr="00A159F1" w:rsidRDefault="00F74D14" w:rsidP="00F74D1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A159F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000 2 00 00000 00 0000 000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74D14" w:rsidRPr="00A159F1" w:rsidRDefault="00F74D14" w:rsidP="00F74D1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A159F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БЕЗВОЗМЕЗДНЫЕ ПОСТУПЛЕНИЯ</w:t>
                  </w:r>
                </w:p>
              </w:tc>
              <w:tc>
                <w:tcPr>
                  <w:tcW w:w="12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74D14" w:rsidRPr="00F74D14" w:rsidRDefault="00F74D14" w:rsidP="00F74D14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F74D1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1021404,9</w:t>
                  </w:r>
                </w:p>
              </w:tc>
            </w:tr>
            <w:tr w:rsidR="00F74D14" w:rsidRPr="00A159F1" w:rsidTr="0016481F">
              <w:trPr>
                <w:trHeight w:val="20"/>
              </w:trPr>
              <w:tc>
                <w:tcPr>
                  <w:tcW w:w="31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74D14" w:rsidRPr="00A159F1" w:rsidRDefault="00F74D14" w:rsidP="00F74D1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A159F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000 2 02 00000 00 0000 000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74D14" w:rsidRPr="00A159F1" w:rsidRDefault="00F74D14" w:rsidP="00F74D1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A159F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Безвозмездные поступления от других бюджетов бюджетной системы Российской Федерации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74D14" w:rsidRPr="00F74D14" w:rsidRDefault="00F74D14" w:rsidP="00F74D14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F74D1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1021322,4</w:t>
                  </w:r>
                </w:p>
              </w:tc>
            </w:tr>
            <w:tr w:rsidR="00F74D14" w:rsidRPr="00A159F1" w:rsidTr="0016481F">
              <w:trPr>
                <w:trHeight w:val="20"/>
              </w:trPr>
              <w:tc>
                <w:tcPr>
                  <w:tcW w:w="31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74D14" w:rsidRPr="00A159F1" w:rsidRDefault="00F74D14" w:rsidP="00F74D1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1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000 2 02 10000 00 0000 150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74D14" w:rsidRPr="00A159F1" w:rsidRDefault="00F74D14" w:rsidP="00F74D1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1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Дотации бюджетам бюджетной системы Российской Федерации 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74D14" w:rsidRPr="00F74D14" w:rsidRDefault="00F74D14" w:rsidP="00F74D1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74D14">
                    <w:rPr>
                      <w:rFonts w:ascii="Times New Roman" w:hAnsi="Times New Roman" w:cs="Times New Roman"/>
                      <w:sz w:val="24"/>
                      <w:szCs w:val="24"/>
                    </w:rPr>
                    <w:t>3792,0</w:t>
                  </w:r>
                </w:p>
              </w:tc>
            </w:tr>
            <w:tr w:rsidR="00F74D14" w:rsidRPr="00A159F1" w:rsidTr="0016481F">
              <w:trPr>
                <w:trHeight w:val="20"/>
              </w:trPr>
              <w:tc>
                <w:tcPr>
                  <w:tcW w:w="31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74D14" w:rsidRPr="00A159F1" w:rsidRDefault="00F74D14" w:rsidP="00F74D1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1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000 2 02 20000 00 0000 150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74D14" w:rsidRPr="00A159F1" w:rsidRDefault="00F74D14" w:rsidP="00F74D1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1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Субсидии бюджетам бюджетной системы Российской Федерации 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74D14" w:rsidRPr="00F74D14" w:rsidRDefault="00F74D14" w:rsidP="00F74D1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74D14">
                    <w:rPr>
                      <w:rFonts w:ascii="Times New Roman" w:hAnsi="Times New Roman" w:cs="Times New Roman"/>
                      <w:sz w:val="24"/>
                      <w:szCs w:val="24"/>
                    </w:rPr>
                    <w:t>699001,9</w:t>
                  </w:r>
                </w:p>
              </w:tc>
            </w:tr>
            <w:tr w:rsidR="00A159F1" w:rsidRPr="00A159F1" w:rsidTr="0016481F">
              <w:trPr>
                <w:trHeight w:val="20"/>
              </w:trPr>
              <w:tc>
                <w:tcPr>
                  <w:tcW w:w="31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59F1" w:rsidRPr="00A159F1" w:rsidRDefault="00A159F1" w:rsidP="00A159F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1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000 2 02 30000 00 0000 150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59F1" w:rsidRPr="00A159F1" w:rsidRDefault="00A159F1" w:rsidP="00A159F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1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Субвенции бюджетам бюджетной системы Российской Федерации 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59F1" w:rsidRPr="00A159F1" w:rsidRDefault="00A159F1" w:rsidP="00A1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1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280471,5</w:t>
                  </w:r>
                </w:p>
              </w:tc>
            </w:tr>
            <w:tr w:rsidR="00A159F1" w:rsidRPr="00A159F1" w:rsidTr="0016481F">
              <w:trPr>
                <w:trHeight w:val="20"/>
              </w:trPr>
              <w:tc>
                <w:tcPr>
                  <w:tcW w:w="31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59F1" w:rsidRPr="00A159F1" w:rsidRDefault="00A159F1" w:rsidP="00A159F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1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000 2 02 40000 00 0000 150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59F1" w:rsidRPr="00A159F1" w:rsidRDefault="00A159F1" w:rsidP="00A159F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1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Иные межбюджетные трансферты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59F1" w:rsidRPr="00A159F1" w:rsidRDefault="00A159F1" w:rsidP="00A1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1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38057,0</w:t>
                  </w:r>
                </w:p>
              </w:tc>
            </w:tr>
            <w:tr w:rsidR="00A159F1" w:rsidRPr="00A159F1" w:rsidTr="0016481F">
              <w:trPr>
                <w:trHeight w:val="20"/>
              </w:trPr>
              <w:tc>
                <w:tcPr>
                  <w:tcW w:w="31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59F1" w:rsidRPr="00A159F1" w:rsidRDefault="00A159F1" w:rsidP="00A159F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A159F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000 2 07 00000 00 0000 150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59F1" w:rsidRPr="00A159F1" w:rsidRDefault="00A159F1" w:rsidP="00A159F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A159F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Прочие безвозмездные поступления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59F1" w:rsidRPr="00A159F1" w:rsidRDefault="00A159F1" w:rsidP="00A1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A159F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82,5</w:t>
                  </w:r>
                </w:p>
              </w:tc>
            </w:tr>
            <w:tr w:rsidR="00A159F1" w:rsidRPr="00A159F1" w:rsidTr="0016481F">
              <w:trPr>
                <w:trHeight w:val="20"/>
              </w:trPr>
              <w:tc>
                <w:tcPr>
                  <w:tcW w:w="821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159F1" w:rsidRPr="00A159F1" w:rsidRDefault="00F74D14" w:rsidP="00F74D1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Всего доходов: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59F1" w:rsidRPr="00A159F1" w:rsidRDefault="00F74D14" w:rsidP="00A1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1344582,9</w:t>
                  </w:r>
                </w:p>
              </w:tc>
            </w:tr>
          </w:tbl>
          <w:p w:rsidR="00A159F1" w:rsidRDefault="00A159F1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159F1" w:rsidRDefault="00A159F1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159F1" w:rsidRDefault="00A159F1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159F1" w:rsidRDefault="00A159F1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159F1" w:rsidRDefault="00A159F1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31C5A" w:rsidRPr="0046181E" w:rsidRDefault="00D31C5A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80D65" w:rsidRPr="0046181E" w:rsidTr="00A34AF3">
        <w:trPr>
          <w:gridAfter w:val="1"/>
          <w:wAfter w:w="49" w:type="dxa"/>
          <w:trHeight w:val="225"/>
        </w:trPr>
        <w:tc>
          <w:tcPr>
            <w:tcW w:w="9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0D65" w:rsidRPr="0046181E" w:rsidRDefault="00B80D65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C30BB2" w:rsidRPr="0046181E" w:rsidRDefault="00C30BB2">
      <w:pPr>
        <w:rPr>
          <w:rFonts w:ascii="Times New Roman" w:hAnsi="Times New Roman" w:cs="Times New Roman"/>
          <w:sz w:val="24"/>
          <w:szCs w:val="24"/>
        </w:rPr>
      </w:pPr>
    </w:p>
    <w:sectPr w:rsidR="00C30BB2" w:rsidRPr="0046181E" w:rsidSect="00394FD1">
      <w:footerReference w:type="default" r:id="rId8"/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07F1" w:rsidRDefault="003807F1" w:rsidP="003807F1">
      <w:pPr>
        <w:spacing w:after="0" w:line="240" w:lineRule="auto"/>
      </w:pPr>
      <w:r>
        <w:separator/>
      </w:r>
    </w:p>
  </w:endnote>
  <w:endnote w:type="continuationSeparator" w:id="0">
    <w:p w:rsidR="003807F1" w:rsidRDefault="003807F1" w:rsidP="003807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86131046"/>
      <w:docPartObj>
        <w:docPartGallery w:val="Page Numbers (Bottom of Page)"/>
        <w:docPartUnique/>
      </w:docPartObj>
    </w:sdtPr>
    <w:sdtEndPr/>
    <w:sdtContent>
      <w:p w:rsidR="003807F1" w:rsidRDefault="003807F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481F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07F1" w:rsidRDefault="003807F1" w:rsidP="003807F1">
      <w:pPr>
        <w:spacing w:after="0" w:line="240" w:lineRule="auto"/>
      </w:pPr>
      <w:r>
        <w:separator/>
      </w:r>
    </w:p>
  </w:footnote>
  <w:footnote w:type="continuationSeparator" w:id="0">
    <w:p w:rsidR="003807F1" w:rsidRDefault="003807F1" w:rsidP="003807F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0D65"/>
    <w:rsid w:val="00097961"/>
    <w:rsid w:val="0016481F"/>
    <w:rsid w:val="001C7E4B"/>
    <w:rsid w:val="00292A3B"/>
    <w:rsid w:val="002C216C"/>
    <w:rsid w:val="00377E0C"/>
    <w:rsid w:val="003807F1"/>
    <w:rsid w:val="00394FD1"/>
    <w:rsid w:val="003E6345"/>
    <w:rsid w:val="00403F9C"/>
    <w:rsid w:val="00414CCF"/>
    <w:rsid w:val="0044610B"/>
    <w:rsid w:val="0046181E"/>
    <w:rsid w:val="00520831"/>
    <w:rsid w:val="005B2509"/>
    <w:rsid w:val="00621753"/>
    <w:rsid w:val="007B681A"/>
    <w:rsid w:val="00884C66"/>
    <w:rsid w:val="00951075"/>
    <w:rsid w:val="00A159F1"/>
    <w:rsid w:val="00A30B00"/>
    <w:rsid w:val="00A34AF3"/>
    <w:rsid w:val="00A8221B"/>
    <w:rsid w:val="00B80D65"/>
    <w:rsid w:val="00C30BB2"/>
    <w:rsid w:val="00D31C5A"/>
    <w:rsid w:val="00D746AF"/>
    <w:rsid w:val="00DC49D9"/>
    <w:rsid w:val="00F74D14"/>
    <w:rsid w:val="00F97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807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807F1"/>
  </w:style>
  <w:style w:type="paragraph" w:styleId="a5">
    <w:name w:val="footer"/>
    <w:basedOn w:val="a"/>
    <w:link w:val="a6"/>
    <w:uiPriority w:val="99"/>
    <w:unhideWhenUsed/>
    <w:rsid w:val="003807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807F1"/>
  </w:style>
  <w:style w:type="paragraph" w:styleId="a7">
    <w:name w:val="Balloon Text"/>
    <w:basedOn w:val="a"/>
    <w:link w:val="a8"/>
    <w:uiPriority w:val="99"/>
    <w:semiHidden/>
    <w:unhideWhenUsed/>
    <w:rsid w:val="003807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807F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807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807F1"/>
  </w:style>
  <w:style w:type="paragraph" w:styleId="a5">
    <w:name w:val="footer"/>
    <w:basedOn w:val="a"/>
    <w:link w:val="a6"/>
    <w:uiPriority w:val="99"/>
    <w:unhideWhenUsed/>
    <w:rsid w:val="003807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807F1"/>
  </w:style>
  <w:style w:type="paragraph" w:styleId="a7">
    <w:name w:val="Balloon Text"/>
    <w:basedOn w:val="a"/>
    <w:link w:val="a8"/>
    <w:uiPriority w:val="99"/>
    <w:semiHidden/>
    <w:unhideWhenUsed/>
    <w:rsid w:val="003807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807F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33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7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B8CE0A-4108-4365-9487-CF9B899E36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4</Pages>
  <Words>1087</Words>
  <Characters>6197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Елпашева Мария Александровна</cp:lastModifiedBy>
  <cp:revision>28</cp:revision>
  <cp:lastPrinted>2019-03-13T08:04:00Z</cp:lastPrinted>
  <dcterms:created xsi:type="dcterms:W3CDTF">2018-08-02T08:51:00Z</dcterms:created>
  <dcterms:modified xsi:type="dcterms:W3CDTF">2019-04-25T11:33:00Z</dcterms:modified>
</cp:coreProperties>
</file>